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94" w:rsidRPr="00EE0543" w:rsidRDefault="00723F8D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ru-RU"/>
        </w:rPr>
      </w:pPr>
      <w:bookmarkStart w:id="0" w:name="_GoBack"/>
      <w:r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ru-RU"/>
        </w:rPr>
        <w:t xml:space="preserve"> </w:t>
      </w:r>
      <w:r w:rsidR="008E3FB7"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ru-RU"/>
        </w:rPr>
        <w:t>ДОГОВОР</w:t>
      </w:r>
    </w:p>
    <w:p w:rsidR="008E3FB7" w:rsidRPr="00EE0543" w:rsidRDefault="008E3FB7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br/>
        <w:t>об образовании по образовательным программам дошкольного образования</w:t>
      </w:r>
    </w:p>
    <w:p w:rsidR="008E3FB7" w:rsidRPr="00EE0543" w:rsidRDefault="008E3FB7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</w:p>
    <w:p w:rsidR="008E3FB7" w:rsidRPr="00EE0543" w:rsidRDefault="00312434" w:rsidP="008E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Г. Мурманск                      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                                                                                         "__" ______________ 20____ </w:t>
      </w:r>
    </w:p>
    <w:p w:rsidR="008E3FB7" w:rsidRPr="00EE0543" w:rsidRDefault="008E3FB7" w:rsidP="008E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</w:p>
    <w:p w:rsidR="004456E8" w:rsidRPr="00EE0543" w:rsidRDefault="008E3FB7" w:rsidP="00DB2894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Муниципальное </w:t>
      </w:r>
      <w:r w:rsidR="00312434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бюджетное 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дошкольное образовательное учреждение </w:t>
      </w:r>
      <w:r w:rsidR="0025431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г.</w:t>
      </w:r>
      <w:r w:rsidR="0011158F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Мурманска № 34</w:t>
      </w:r>
      <w:r w:rsidR="00312434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, 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осуществляющее   образовательную   деятельность  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(далее – </w:t>
      </w:r>
      <w:r w:rsidR="00602A76" w:rsidRPr="00EE0543">
        <w:rPr>
          <w:rFonts w:ascii="Times New Roman" w:hAnsi="Times New Roman"/>
          <w:b/>
          <w:color w:val="FF0000"/>
          <w:sz w:val="20"/>
          <w:szCs w:val="20"/>
          <w:lang w:eastAsia="ru-RU"/>
        </w:rPr>
        <w:t>МБ</w:t>
      </w:r>
      <w:r w:rsidRPr="00EE0543">
        <w:rPr>
          <w:rFonts w:ascii="Times New Roman" w:hAnsi="Times New Roman"/>
          <w:b/>
          <w:color w:val="FF0000"/>
          <w:sz w:val="20"/>
          <w:szCs w:val="20"/>
          <w:lang w:eastAsia="ru-RU"/>
        </w:rPr>
        <w:t>ДОУ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),   на основании лицензии о</w:t>
      </w:r>
      <w:r w:rsidRPr="00EE0543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т  </w:t>
      </w:r>
      <w:r w:rsidR="0011158F" w:rsidRPr="00EE0543">
        <w:rPr>
          <w:rFonts w:ascii="Times New Roman" w:hAnsi="Times New Roman"/>
          <w:b/>
          <w:color w:val="FF0000"/>
          <w:sz w:val="20"/>
          <w:szCs w:val="20"/>
          <w:lang w:eastAsia="ru-RU"/>
        </w:rPr>
        <w:t>01</w:t>
      </w:r>
      <w:r w:rsidR="00757865" w:rsidRPr="00EE0543">
        <w:rPr>
          <w:rFonts w:ascii="Times New Roman" w:hAnsi="Times New Roman"/>
          <w:color w:val="FF0000"/>
          <w:sz w:val="20"/>
          <w:szCs w:val="20"/>
          <w:lang w:eastAsia="ru-RU"/>
        </w:rPr>
        <w:t>.</w:t>
      </w:r>
      <w:r w:rsidR="0011158F" w:rsidRPr="00EE0543">
        <w:rPr>
          <w:rFonts w:ascii="Times New Roman" w:hAnsi="Times New Roman"/>
          <w:color w:val="FF0000"/>
          <w:sz w:val="20"/>
          <w:szCs w:val="20"/>
          <w:lang w:eastAsia="ru-RU"/>
        </w:rPr>
        <w:t>06</w:t>
      </w:r>
      <w:r w:rsidR="00757865" w:rsidRPr="00EE0543">
        <w:rPr>
          <w:rFonts w:ascii="Times New Roman" w:hAnsi="Times New Roman"/>
          <w:color w:val="FF0000"/>
          <w:sz w:val="20"/>
          <w:szCs w:val="20"/>
          <w:lang w:eastAsia="ru-RU"/>
        </w:rPr>
        <w:t>.201</w:t>
      </w:r>
      <w:r w:rsidR="0011158F" w:rsidRPr="00EE0543">
        <w:rPr>
          <w:rFonts w:ascii="Times New Roman" w:hAnsi="Times New Roman"/>
          <w:color w:val="FF0000"/>
          <w:sz w:val="20"/>
          <w:szCs w:val="20"/>
          <w:lang w:eastAsia="ru-RU"/>
        </w:rPr>
        <w:t>7</w:t>
      </w:r>
      <w:r w:rsidR="00757865" w:rsidRPr="00EE0543">
        <w:rPr>
          <w:rFonts w:ascii="Times New Roman" w:hAnsi="Times New Roman"/>
          <w:color w:val="FF0000"/>
          <w:sz w:val="20"/>
          <w:szCs w:val="20"/>
          <w:lang w:eastAsia="ru-RU"/>
        </w:rPr>
        <w:t>г. № 2</w:t>
      </w:r>
      <w:r w:rsidR="0011158F" w:rsidRPr="00EE0543">
        <w:rPr>
          <w:rFonts w:ascii="Times New Roman" w:hAnsi="Times New Roman"/>
          <w:color w:val="FF0000"/>
          <w:sz w:val="20"/>
          <w:szCs w:val="20"/>
          <w:lang w:eastAsia="ru-RU"/>
        </w:rPr>
        <w:t>4-17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, выданной Министерством образования и науки Мурманской области, именуемое в дальнейшем </w:t>
      </w:r>
      <w:r w:rsidRPr="00EE0543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«Исполнитель», 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в лице</w:t>
      </w:r>
      <w:r w:rsidR="00DB1FC8"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 </w:t>
      </w:r>
      <w:r w:rsidR="00302E6D" w:rsidRPr="00EE0543">
        <w:rPr>
          <w:rFonts w:ascii="Times New Roman" w:hAnsi="Times New Roman"/>
          <w:b/>
          <w:color w:val="FF0000"/>
          <w:sz w:val="20"/>
          <w:szCs w:val="20"/>
          <w:lang w:eastAsia="ru-RU"/>
        </w:rPr>
        <w:t>заведующе</w:t>
      </w:r>
      <w:r w:rsidR="00602A76" w:rsidRPr="00EE0543">
        <w:rPr>
          <w:rFonts w:ascii="Times New Roman" w:hAnsi="Times New Roman"/>
          <w:b/>
          <w:color w:val="FF0000"/>
          <w:sz w:val="20"/>
          <w:szCs w:val="20"/>
          <w:lang w:eastAsia="ru-RU"/>
        </w:rPr>
        <w:t>го</w:t>
      </w:r>
      <w:r w:rsidR="00DB1FC8" w:rsidRPr="00EE0543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 </w:t>
      </w:r>
      <w:r w:rsidR="004456E8" w:rsidRPr="00EE0543">
        <w:rPr>
          <w:rFonts w:ascii="Times New Roman" w:hAnsi="Times New Roman"/>
          <w:b/>
          <w:color w:val="FF0000"/>
          <w:sz w:val="20"/>
          <w:szCs w:val="20"/>
          <w:lang w:eastAsia="ru-RU"/>
        </w:rPr>
        <w:t>Гунтик Ольги Андреевны</w:t>
      </w:r>
      <w:r w:rsidRPr="00EE0543">
        <w:rPr>
          <w:rFonts w:ascii="Times New Roman" w:hAnsi="Times New Roman"/>
          <w:b/>
          <w:color w:val="FF0000"/>
          <w:sz w:val="20"/>
          <w:szCs w:val="20"/>
          <w:lang w:eastAsia="ru-RU"/>
        </w:rPr>
        <w:t>,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 </w:t>
      </w:r>
      <w:r w:rsidR="00DB2894" w:rsidRPr="00EE0543">
        <w:rPr>
          <w:rFonts w:ascii="Times New Roman" w:hAnsi="Times New Roman"/>
          <w:color w:val="FF0000"/>
        </w:rPr>
        <w:t xml:space="preserve">действующей на основании приказа № </w:t>
      </w:r>
      <w:r w:rsidR="00DE29CE" w:rsidRPr="00EE0543">
        <w:rPr>
          <w:rFonts w:ascii="Times New Roman" w:hAnsi="Times New Roman"/>
          <w:color w:val="FF0000"/>
        </w:rPr>
        <w:t>261</w:t>
      </w:r>
      <w:r w:rsidR="00DB2894" w:rsidRPr="00EE0543">
        <w:rPr>
          <w:rFonts w:ascii="Times New Roman" w:hAnsi="Times New Roman"/>
          <w:color w:val="FF0000"/>
        </w:rPr>
        <w:t xml:space="preserve">-к от </w:t>
      </w:r>
      <w:r w:rsidR="00DE29CE" w:rsidRPr="00EE0543">
        <w:rPr>
          <w:rFonts w:ascii="Times New Roman" w:hAnsi="Times New Roman"/>
          <w:color w:val="FF0000"/>
        </w:rPr>
        <w:t>26.07.2021</w:t>
      </w:r>
      <w:r w:rsidR="00DB2894" w:rsidRPr="00EE0543">
        <w:rPr>
          <w:rFonts w:ascii="Times New Roman" w:hAnsi="Times New Roman"/>
          <w:color w:val="FF0000"/>
        </w:rPr>
        <w:t xml:space="preserve">г. комитета по образованию администрации г. Мурманска, </w:t>
      </w:r>
      <w:r w:rsidR="00DB2894" w:rsidRPr="00EE0543">
        <w:rPr>
          <w:rFonts w:ascii="Times New Roman" w:hAnsi="Times New Roman"/>
          <w:b/>
          <w:color w:val="FF0000"/>
        </w:rPr>
        <w:t>Устава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, и</w:t>
      </w:r>
    </w:p>
    <w:p w:rsidR="004456E8" w:rsidRPr="00EE0543" w:rsidRDefault="004456E8" w:rsidP="00DB2894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8E3FB7" w:rsidRPr="00EE0543" w:rsidRDefault="008E3FB7" w:rsidP="00DB2894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0"/>
          <w:szCs w:val="20"/>
          <w:u w:val="single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u w:val="single"/>
          <w:lang w:eastAsia="ru-RU"/>
        </w:rPr>
        <w:t>_</w:t>
      </w:r>
      <w:r w:rsidR="006A7B78" w:rsidRPr="00EE0543">
        <w:rPr>
          <w:rFonts w:ascii="Times New Roman" w:hAnsi="Times New Roman"/>
          <w:color w:val="FF0000"/>
          <w:sz w:val="20"/>
          <w:szCs w:val="20"/>
          <w:u w:val="single"/>
          <w:lang w:eastAsia="ru-RU"/>
        </w:rPr>
        <w:t>._________________</w:t>
      </w:r>
      <w:r w:rsidRPr="00EE0543">
        <w:rPr>
          <w:rFonts w:ascii="Times New Roman" w:hAnsi="Times New Roman"/>
          <w:color w:val="FF0000"/>
          <w:sz w:val="20"/>
          <w:szCs w:val="20"/>
          <w:u w:val="single"/>
          <w:lang w:eastAsia="ru-RU"/>
        </w:rPr>
        <w:t>____________________________________________________</w:t>
      </w:r>
      <w:r w:rsidR="004456E8" w:rsidRPr="00EE0543">
        <w:rPr>
          <w:rFonts w:ascii="Times New Roman" w:hAnsi="Times New Roman"/>
          <w:color w:val="FF0000"/>
          <w:sz w:val="20"/>
          <w:szCs w:val="20"/>
          <w:u w:val="single"/>
          <w:lang w:eastAsia="ru-RU"/>
        </w:rPr>
        <w:t>___________________________</w:t>
      </w:r>
      <w:r w:rsidRPr="00EE0543">
        <w:rPr>
          <w:rFonts w:ascii="Times New Roman" w:hAnsi="Times New Roman"/>
          <w:color w:val="FF0000"/>
          <w:sz w:val="20"/>
          <w:szCs w:val="20"/>
          <w:u w:val="single"/>
          <w:lang w:eastAsia="ru-RU"/>
        </w:rPr>
        <w:t xml:space="preserve">       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0"/>
          <w:szCs w:val="20"/>
          <w:u w:val="single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                            </w:t>
      </w:r>
      <w:r w:rsidRPr="00EE0543">
        <w:rPr>
          <w:rFonts w:ascii="Times New Roman" w:hAnsi="Times New Roman"/>
          <w:i/>
          <w:color w:val="FF0000"/>
          <w:sz w:val="20"/>
          <w:szCs w:val="20"/>
          <w:lang w:eastAsia="ru-RU"/>
        </w:rPr>
        <w:t>(фамилия, имя, отчество  родителя (законного представителя),</w:t>
      </w:r>
    </w:p>
    <w:p w:rsidR="00D507A3" w:rsidRPr="00EE0543" w:rsidRDefault="008E3FB7" w:rsidP="00D507A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именуемый(</w:t>
      </w:r>
      <w:proofErr w:type="spellStart"/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ая</w:t>
      </w:r>
      <w:proofErr w:type="spellEnd"/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) в дальнейшем </w:t>
      </w:r>
      <w:r w:rsidRPr="00EE0543">
        <w:rPr>
          <w:rFonts w:ascii="Times New Roman" w:hAnsi="Times New Roman"/>
          <w:b/>
          <w:color w:val="FF0000"/>
          <w:sz w:val="20"/>
          <w:szCs w:val="20"/>
          <w:lang w:eastAsia="ru-RU"/>
        </w:rPr>
        <w:t>«Заказчик»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, 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действующий</w:t>
      </w:r>
      <w:r w:rsidR="00D507A3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на основании __________________________________</w:t>
      </w:r>
      <w:r w:rsidR="00CE67E4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___________</w:t>
      </w:r>
      <w:r w:rsidR="00D507A3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в интересах</w:t>
      </w:r>
      <w:r w:rsidR="00D507A3"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несовершеннолетнего</w:t>
      </w:r>
    </w:p>
    <w:p w:rsidR="00D507A3" w:rsidRPr="00EE0543" w:rsidRDefault="00D507A3" w:rsidP="00CE67E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(</w:t>
      </w:r>
      <w:r w:rsidR="001C5B31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Свидетельство о рождении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)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</w:p>
    <w:p w:rsidR="004456E8" w:rsidRPr="00EE0543" w:rsidRDefault="004456E8" w:rsidP="00D507A3">
      <w:pPr>
        <w:spacing w:after="0" w:line="240" w:lineRule="auto"/>
        <w:contextualSpacing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E3FB7" w:rsidRPr="00EE0543" w:rsidRDefault="008E3FB7" w:rsidP="00D507A3">
      <w:pPr>
        <w:spacing w:after="0" w:line="240" w:lineRule="auto"/>
        <w:contextualSpacing/>
        <w:rPr>
          <w:rFonts w:ascii="Times New Roman" w:hAnsi="Times New Roman"/>
          <w:i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______________</w:t>
      </w:r>
      <w:r w:rsidRPr="00EE0543">
        <w:rPr>
          <w:rFonts w:ascii="Times New Roman" w:hAnsi="Times New Roman"/>
          <w:i/>
          <w:color w:val="FF0000"/>
          <w:sz w:val="20"/>
          <w:szCs w:val="20"/>
          <w:lang w:eastAsia="ru-RU"/>
        </w:rPr>
        <w:t>_______________________________________________________</w:t>
      </w:r>
      <w:r w:rsidR="00D507A3" w:rsidRPr="00EE0543">
        <w:rPr>
          <w:rFonts w:ascii="Times New Roman" w:hAnsi="Times New Roman"/>
          <w:i/>
          <w:color w:val="FF0000"/>
          <w:sz w:val="20"/>
          <w:szCs w:val="20"/>
          <w:lang w:eastAsia="ru-RU"/>
        </w:rPr>
        <w:t xml:space="preserve"> ______________</w:t>
      </w:r>
      <w:r w:rsidR="00420411" w:rsidRPr="00EE0543">
        <w:rPr>
          <w:rFonts w:ascii="Times New Roman" w:hAnsi="Times New Roman"/>
          <w:i/>
          <w:color w:val="FF0000"/>
          <w:sz w:val="20"/>
          <w:szCs w:val="20"/>
          <w:lang w:eastAsia="ru-RU"/>
        </w:rPr>
        <w:t>20</w:t>
      </w:r>
      <w:r w:rsidR="00D507A3" w:rsidRPr="00EE0543">
        <w:rPr>
          <w:rFonts w:ascii="Times New Roman" w:hAnsi="Times New Roman"/>
          <w:i/>
          <w:color w:val="FF0000"/>
          <w:sz w:val="20"/>
          <w:szCs w:val="20"/>
          <w:lang w:eastAsia="ru-RU"/>
        </w:rPr>
        <w:t>____</w:t>
      </w:r>
      <w:r w:rsidRPr="00EE0543">
        <w:rPr>
          <w:rFonts w:ascii="Times New Roman" w:hAnsi="Times New Roman"/>
          <w:i/>
          <w:color w:val="FF0000"/>
          <w:sz w:val="20"/>
          <w:szCs w:val="20"/>
          <w:lang w:eastAsia="ru-RU"/>
        </w:rPr>
        <w:t>_</w:t>
      </w:r>
      <w:r w:rsidR="00420411" w:rsidRPr="00EE0543">
        <w:rPr>
          <w:rFonts w:ascii="Times New Roman" w:hAnsi="Times New Roman"/>
          <w:i/>
          <w:color w:val="FF0000"/>
          <w:sz w:val="20"/>
          <w:szCs w:val="20"/>
          <w:lang w:eastAsia="ru-RU"/>
        </w:rPr>
        <w:t>г.р.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                                                  (</w:t>
      </w:r>
      <w:r w:rsidRPr="00EE0543">
        <w:rPr>
          <w:rFonts w:ascii="Times New Roman" w:hAnsi="Times New Roman"/>
          <w:i/>
          <w:color w:val="FF0000"/>
          <w:sz w:val="20"/>
          <w:szCs w:val="20"/>
          <w:lang w:eastAsia="ru-RU"/>
        </w:rPr>
        <w:t xml:space="preserve">фамилия, имя, отчество ребенка, </w:t>
      </w:r>
      <w:r w:rsidRPr="00EE0543">
        <w:rPr>
          <w:rFonts w:ascii="Times New Roman" w:hAnsi="Times New Roman"/>
          <w:b/>
          <w:i/>
          <w:color w:val="FF0000"/>
          <w:sz w:val="20"/>
          <w:szCs w:val="20"/>
          <w:lang w:eastAsia="ru-RU"/>
        </w:rPr>
        <w:t>дата рождения</w:t>
      </w:r>
      <w:r w:rsidRPr="00EE0543">
        <w:rPr>
          <w:rFonts w:ascii="Times New Roman" w:hAnsi="Times New Roman"/>
          <w:i/>
          <w:color w:val="FF0000"/>
          <w:sz w:val="20"/>
          <w:szCs w:val="20"/>
          <w:lang w:eastAsia="ru-RU"/>
        </w:rPr>
        <w:t>)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</w:p>
    <w:p w:rsidR="004456E8" w:rsidRPr="00EE0543" w:rsidRDefault="004456E8" w:rsidP="008E3FB7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проживающего по адресу: _____________________________________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_________________________________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0"/>
          <w:szCs w:val="20"/>
          <w:lang w:eastAsia="ru-RU"/>
        </w:rPr>
      </w:pPr>
      <w:r w:rsidRPr="00EE0543">
        <w:rPr>
          <w:rFonts w:ascii="Times New Roman" w:hAnsi="Times New Roman"/>
          <w:i/>
          <w:color w:val="FF0000"/>
          <w:sz w:val="20"/>
          <w:szCs w:val="20"/>
          <w:lang w:eastAsia="ru-RU"/>
        </w:rPr>
        <w:t xml:space="preserve">                                               (адрес места жительства воспитанника с указанием индекса)</w:t>
      </w:r>
      <w:r w:rsidR="00302E6D" w:rsidRPr="00EE0543">
        <w:rPr>
          <w:rFonts w:ascii="Times New Roman" w:hAnsi="Times New Roman"/>
          <w:i/>
          <w:color w:val="FF0000"/>
          <w:sz w:val="20"/>
          <w:szCs w:val="20"/>
          <w:lang w:eastAsia="ru-RU"/>
        </w:rPr>
        <w:t xml:space="preserve">   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именуемый в дальнейшем </w:t>
      </w:r>
      <w:r w:rsidRPr="00EE0543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«Воспитанник», 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заключили настоящий договор о нижеследующем:</w:t>
      </w:r>
    </w:p>
    <w:p w:rsidR="008E3FB7" w:rsidRPr="00EE0543" w:rsidRDefault="008E3FB7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</w:p>
    <w:p w:rsidR="008E3FB7" w:rsidRPr="00EE0543" w:rsidRDefault="008E3FB7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>I. Предмет договора</w:t>
      </w:r>
    </w:p>
    <w:p w:rsidR="00F25BC9" w:rsidRPr="00EE0543" w:rsidRDefault="00F25BC9" w:rsidP="00F25B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1.1. Предметом договора являются </w:t>
      </w:r>
      <w:r w:rsidR="009136A5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отношения, возникающие при осуществлении образовательной деятельности по реализации образовательной программы дошкольного образования (далее- образовательная программа) в соответствии с федеральным г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осударственным образовательным стандартом дошкольного образования </w:t>
      </w:r>
      <w:r w:rsidR="009136A5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и федеральной образовательной программой дошкольного образования 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(далее </w:t>
      </w:r>
      <w:r w:rsidR="009136A5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соответственно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- ФГОС дошкольного образования</w:t>
      </w:r>
      <w:r w:rsidR="009136A5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, ФОП ДО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), содержание Воспитанника в образовательной организации, </w:t>
      </w:r>
      <w:r w:rsidR="009136A5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а также осуществление 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присмотр</w:t>
      </w:r>
      <w:r w:rsidR="009136A5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а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и уход</w:t>
      </w:r>
      <w:r w:rsidR="009136A5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а</w:t>
      </w:r>
      <w:r w:rsidR="0005183B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за Воспитанником</w:t>
      </w:r>
      <w:r w:rsidR="002E03E1" w:rsidRPr="00EE0543">
        <w:rPr>
          <w:rStyle w:val="af3"/>
          <w:rFonts w:ascii="Times New Roman" w:eastAsia="Times New Roman" w:hAnsi="Times New Roman"/>
          <w:color w:val="FF0000"/>
          <w:sz w:val="20"/>
          <w:szCs w:val="20"/>
          <w:lang w:eastAsia="ru-RU"/>
        </w:rPr>
        <w:footnoteReference w:id="1"/>
      </w:r>
      <w:r w:rsidR="0005183B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.  </w:t>
      </w:r>
    </w:p>
    <w:p w:rsidR="00F25BC9" w:rsidRPr="00EE0543" w:rsidRDefault="00F25BC9" w:rsidP="00F25B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bookmarkStart w:id="1" w:name="100016"/>
      <w:bookmarkEnd w:id="1"/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1.2. Форма обучения: </w:t>
      </w:r>
      <w:r w:rsidRPr="00EE0543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очная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</w:t>
      </w:r>
    </w:p>
    <w:p w:rsidR="00F25BC9" w:rsidRPr="00EE0543" w:rsidRDefault="00F25BC9" w:rsidP="00F25B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bookmarkStart w:id="2" w:name="100017"/>
      <w:bookmarkEnd w:id="2"/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1.3. Наименование образовательной программы: </w:t>
      </w:r>
      <w:r w:rsidRPr="00EE0543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образовательная программа МБДОУ г. Мурманска №34.</w:t>
      </w:r>
    </w:p>
    <w:p w:rsidR="00F25BC9" w:rsidRPr="00EE0543" w:rsidRDefault="00F25BC9" w:rsidP="00F25B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bookmarkStart w:id="3" w:name="100018"/>
      <w:bookmarkEnd w:id="3"/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F25BC9" w:rsidRPr="00EE0543" w:rsidRDefault="00F25BC9" w:rsidP="00F25BC9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bookmarkStart w:id="4" w:name="100019"/>
      <w:bookmarkEnd w:id="4"/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1.5. Режим пребывания Воспитанника в образовательной организации </w:t>
      </w:r>
      <w:r w:rsidRPr="00EE0543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 xml:space="preserve">- </w:t>
      </w:r>
      <w:bookmarkStart w:id="5" w:name="100020"/>
      <w:bookmarkEnd w:id="5"/>
      <w:r w:rsidRPr="00EE0543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ежедневно с 7.00 до 19.00 (12 часов), выходные – суббота, воскресенье, праздничные дни.</w:t>
      </w:r>
    </w:p>
    <w:p w:rsidR="00F25BC9" w:rsidRPr="00EE0543" w:rsidRDefault="00F25BC9" w:rsidP="00F25B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   1.6. Воспитанник зачисляется в группу </w:t>
      </w:r>
    </w:p>
    <w:p w:rsidR="00F25BC9" w:rsidRPr="00EE0543" w:rsidRDefault="00F25BC9" w:rsidP="00F25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_____________________________________</w:t>
      </w:r>
      <w:r w:rsidR="00420411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___________________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______________________ направленности.</w:t>
      </w:r>
    </w:p>
    <w:p w:rsidR="00F25BC9" w:rsidRPr="00EE0543" w:rsidRDefault="00F25BC9" w:rsidP="00F25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(направленность группы (общеразвивающая, компенсирующая,  оздоровительная)</w:t>
      </w:r>
    </w:p>
    <w:p w:rsidR="008E3FB7" w:rsidRPr="00EE0543" w:rsidRDefault="008E3FB7" w:rsidP="008E3FB7">
      <w:pPr>
        <w:spacing w:after="0" w:line="240" w:lineRule="auto"/>
        <w:contextualSpacing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</w:p>
    <w:p w:rsidR="008E3FB7" w:rsidRPr="00EE0543" w:rsidRDefault="008E3FB7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>II. Взаимодействие Сторон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2.1. Исполнитель вправе: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объем, и форма которых определены Уставом и локальными нормативными актами ДОУ.</w:t>
      </w:r>
    </w:p>
    <w:p w:rsidR="00EF7372" w:rsidRPr="00EE0543" w:rsidRDefault="008668CB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2.1.3. </w:t>
      </w:r>
      <w:r w:rsidR="00EF7372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Устанавливать и взымать плату за дополнительные образовательные услуги.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="00EF7372" w:rsidRPr="00EE0543">
        <w:rPr>
          <w:rFonts w:ascii="Times New Roman" w:hAnsi="Times New Roman"/>
          <w:color w:val="FF0000"/>
          <w:sz w:val="20"/>
          <w:szCs w:val="20"/>
          <w:lang w:eastAsia="ru-RU"/>
        </w:rPr>
        <w:t>2.1.4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.Посещать ребенка на дому, предварительно согласовав с родителями дату и время.</w:t>
      </w:r>
    </w:p>
    <w:p w:rsidR="008E3FB7" w:rsidRPr="00EE0543" w:rsidRDefault="00EF737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2.1.5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. </w:t>
      </w:r>
      <w:r w:rsidR="008E3FB7" w:rsidRPr="00EE0543">
        <w:rPr>
          <w:rFonts w:ascii="Times New Roman" w:hAnsi="Times New Roman"/>
          <w:color w:val="FF0000"/>
          <w:sz w:val="20"/>
          <w:szCs w:val="20"/>
          <w:lang w:eastAsia="ru-RU"/>
        </w:rPr>
        <w:t>Вносить предложения по совершенствованию воспитания ребенка в семье.</w:t>
      </w:r>
    </w:p>
    <w:p w:rsidR="008E3FB7" w:rsidRPr="00EE0543" w:rsidRDefault="00EF737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2.1.6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. В установленном действующим законодательством Российской Федерации порядке обращаться с соответствующим иском в суд в случае невнесения, неполного или несвоевременного внесения Заказчиком платы за  присмотр и уход за Воспитанником в </w:t>
      </w:r>
      <w:r w:rsidR="00602A76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МБ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ДОУ. </w:t>
      </w:r>
    </w:p>
    <w:p w:rsidR="00344B02" w:rsidRPr="00EE0543" w:rsidRDefault="00344B0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2.1.7. __________________________________________(иные права Исполнителя)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2.2. Заказчик вправе: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2.2.1. Участвовать в образовательной деятельности </w:t>
      </w:r>
      <w:r w:rsidR="00602A76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МБ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ДОУ, в том числе, в формировании образовательной программы.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2.2.2. Получать от Исполнителя информацию: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lastRenderedPageBreak/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- о поведении, эмоциональном состоянии Воспитанника во время его пребывания в </w:t>
      </w:r>
      <w:r w:rsidR="00602A76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МБ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ДОУ, его развитии и способностях, отношении к образовательной деятельности.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2.2.3. Знакомиться с уставом </w:t>
      </w:r>
      <w:r w:rsidR="00602A76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МБ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62672" w:rsidRPr="00EE0543" w:rsidRDefault="00EF7372" w:rsidP="00B6267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2.2.4. </w:t>
      </w:r>
      <w:r w:rsidR="00B62672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 Выбирать виды дополнительных платных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8E3FB7" w:rsidRPr="00EE0543" w:rsidRDefault="0061184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2.2.5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. Принимать участие в организации и проведении совместных мероприятий с детьми в </w:t>
      </w:r>
      <w:r w:rsidR="00602A76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МБ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ДОУ (утренники, развлечения, физкультурные праздники, досуги, дни здоровья и др.).</w:t>
      </w:r>
    </w:p>
    <w:p w:rsidR="008E3FB7" w:rsidRPr="00EE0543" w:rsidRDefault="0061184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2.2.6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 Принимать участие в деятельности коллегиальных органов управления, предусмотренных Уставом ДОУ.</w:t>
      </w:r>
    </w:p>
    <w:p w:rsidR="008E3FB7" w:rsidRPr="00EE0543" w:rsidRDefault="00611842" w:rsidP="008E3FB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2.2.7</w:t>
      </w:r>
      <w:r w:rsidR="008E3FB7" w:rsidRPr="00EE0543">
        <w:rPr>
          <w:rFonts w:ascii="Times New Roman" w:hAnsi="Times New Roman"/>
          <w:color w:val="FF0000"/>
          <w:sz w:val="20"/>
          <w:szCs w:val="20"/>
          <w:lang w:eastAsia="ru-RU"/>
        </w:rPr>
        <w:t>.Получать информацию обо всех видах планируемых обследований (психологических, психолого-педагогических, медицинских) Воспитанника, давать согласие или отказ на их проведение, получать информацию о результатах проведенных обследований, присутствовать при обследовании.</w:t>
      </w:r>
    </w:p>
    <w:p w:rsidR="008E3FB7" w:rsidRPr="00EE0543" w:rsidRDefault="00611842" w:rsidP="008E3FB7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2.2.8</w:t>
      </w:r>
      <w:r w:rsidR="008E3FB7"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.Оказывать посильную помощь в организации общественных мероприятий,  благоустройстве </w:t>
      </w:r>
      <w:r w:rsidR="00602A76" w:rsidRPr="00EE0543">
        <w:rPr>
          <w:rFonts w:ascii="Times New Roman" w:hAnsi="Times New Roman"/>
          <w:color w:val="FF0000"/>
          <w:sz w:val="20"/>
          <w:szCs w:val="20"/>
          <w:lang w:eastAsia="ru-RU"/>
        </w:rPr>
        <w:t>МБ</w:t>
      </w:r>
      <w:r w:rsidR="008E3FB7"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ДОУ, реализации уставных задач. </w:t>
      </w:r>
    </w:p>
    <w:p w:rsidR="008E3FB7" w:rsidRPr="00EE0543" w:rsidRDefault="00611842" w:rsidP="008E3FB7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2.2.9</w:t>
      </w:r>
      <w:r w:rsidR="00B62672" w:rsidRPr="00EE0543">
        <w:rPr>
          <w:rFonts w:ascii="Times New Roman" w:hAnsi="Times New Roman"/>
          <w:color w:val="FF0000"/>
          <w:sz w:val="20"/>
          <w:szCs w:val="20"/>
          <w:lang w:eastAsia="ru-RU"/>
        </w:rPr>
        <w:t>.</w:t>
      </w:r>
      <w:r w:rsidR="008E3FB7"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Получать компенсацию части родительской платы за присмотр и уход за  ребенком в </w:t>
      </w:r>
      <w:r w:rsidR="005C025B" w:rsidRPr="00EE0543">
        <w:rPr>
          <w:rFonts w:ascii="Times New Roman" w:hAnsi="Times New Roman"/>
          <w:color w:val="FF0000"/>
          <w:sz w:val="20"/>
          <w:szCs w:val="20"/>
          <w:lang w:eastAsia="ru-RU"/>
        </w:rPr>
        <w:t>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2E03E1" w:rsidRPr="00EE0543">
        <w:rPr>
          <w:rStyle w:val="af3"/>
          <w:rFonts w:ascii="Times New Roman" w:hAnsi="Times New Roman"/>
          <w:color w:val="FF0000"/>
          <w:sz w:val="20"/>
          <w:szCs w:val="20"/>
          <w:lang w:eastAsia="ru-RU"/>
        </w:rPr>
        <w:footnoteReference w:id="2"/>
      </w:r>
      <w:r w:rsidR="005C025B" w:rsidRPr="00EE0543">
        <w:rPr>
          <w:rFonts w:ascii="Times New Roman" w:hAnsi="Times New Roman"/>
          <w:color w:val="FF0000"/>
          <w:sz w:val="20"/>
          <w:szCs w:val="20"/>
          <w:lang w:eastAsia="ru-RU"/>
        </w:rPr>
        <w:t>.</w:t>
      </w:r>
    </w:p>
    <w:p w:rsidR="005C025B" w:rsidRPr="00EE0543" w:rsidRDefault="005C025B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2.2.10. ________________________________(иные права Заказчика).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2.3. Исполнитель обязан: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2.3.1. Обеспечить Заказчику доступ к информации для ознакомления с уставом </w:t>
      </w:r>
      <w:r w:rsidR="00602A76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МБ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ДОУ,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602A76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МБ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ДОУ и осуществление образовательной деятельности, права и обязанности Воспитанников и Заказчика.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A8080B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«ФГОС дошкольного образования, ФОП ДО»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</w:t>
      </w:r>
    </w:p>
    <w:p w:rsidR="00B62672" w:rsidRPr="00EE0543" w:rsidRDefault="00B62672" w:rsidP="00B62672">
      <w:pPr>
        <w:spacing w:after="0" w:line="240" w:lineRule="auto"/>
        <w:ind w:left="75" w:right="75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 и Федеральным законом от 29 декабря 2012 г. № 273-ФЗ "Об образовании в Российской Федерации".</w:t>
      </w:r>
    </w:p>
    <w:p w:rsidR="008E3FB7" w:rsidRPr="00EE0543" w:rsidRDefault="00B6267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2.3.4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E3FB7" w:rsidRPr="00EE0543" w:rsidRDefault="00B6267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2.3.5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E3FB7" w:rsidRPr="00EE0543" w:rsidRDefault="00B6267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2.3.6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E3FB7" w:rsidRPr="00EE0543" w:rsidRDefault="00B6267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2.3.7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 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здоровье.</w:t>
      </w:r>
    </w:p>
    <w:p w:rsidR="008E3FB7" w:rsidRPr="00EE0543" w:rsidRDefault="00B6267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2.3.8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 Обучать Воспитанника по образовательной программе, предусмотренной пунктом 1.3 настоящего Договора</w:t>
      </w:r>
    </w:p>
    <w:p w:rsidR="008E3FB7" w:rsidRPr="00EE0543" w:rsidRDefault="00B6267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2.3.9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E3FB7" w:rsidRPr="00EE0543" w:rsidRDefault="00B62672" w:rsidP="008E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2.3.10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 Обеспечивать    Воспитанника    необходимым</w:t>
      </w:r>
      <w:r w:rsidR="00611842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   сбалансированным 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питанием</w:t>
      </w:r>
      <w:r w:rsidR="00611842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</w:t>
      </w:r>
    </w:p>
    <w:p w:rsidR="008E3FB7" w:rsidRPr="00EE0543" w:rsidRDefault="00B62672" w:rsidP="008E3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2.3.11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.Взаимодействовать с родителями (законными представителями) воспитанника для обеспечения его полноценного развития.</w:t>
      </w:r>
    </w:p>
    <w:p w:rsidR="008E3FB7" w:rsidRPr="00EE0543" w:rsidRDefault="00B6267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2.3.12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 Переводить Воспитанника в следующую возрастную группу  1 сентября .</w:t>
      </w:r>
    </w:p>
    <w:p w:rsidR="008E3FB7" w:rsidRPr="00EE0543" w:rsidRDefault="00B62672" w:rsidP="008E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2.3.13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 Уведомить Заказчика в 30-дневный срок о нецелесообразности оказания Воспитаннику образовательной услуги в объеме, предусмотренном    разделом   I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8E3FB7" w:rsidRPr="00EE0543" w:rsidRDefault="00B6267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2.3.14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 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:rsidR="008E3FB7" w:rsidRPr="00EE0543" w:rsidRDefault="00B6267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lastRenderedPageBreak/>
        <w:t>2.3.15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. Осуществлять медицинское обслуживание Воспитанника на 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базе  Учреждения сотрудниками МБУЗ «Детская поликлиника № 5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» на основании   договора  о совместной деятельности по медицинскому обслуживанию воспитанников.</w:t>
      </w:r>
    </w:p>
    <w:p w:rsidR="00611842" w:rsidRPr="00EE0543" w:rsidRDefault="0061184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2.3.16. МБДОУ не несёт ответственность за сохранность тех личных вещей воспитанника,  наличие которых (в рамках</w:t>
      </w:r>
      <w:r w:rsidR="005E3604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образовательного процесса) не </w:t>
      </w:r>
      <w:r w:rsidR="00723EBD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является обязательным, а именно</w:t>
      </w:r>
      <w:r w:rsidR="005E3604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: мобильных телефонов, драгоценных украшений, игрушек принесённых из дома.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2.4. Заказчик обязан: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персоналу Исполнителя и другим воспитанникам, не посягать на их честь и достоинство.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2.4.2. Своевременно вносить плату за </w:t>
      </w:r>
      <w:r w:rsidR="004073EA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</w:t>
      </w:r>
      <w:r w:rsidR="004073EA" w:rsidRPr="00EE0543">
        <w:rPr>
          <w:rFonts w:ascii="Times New Roman" w:eastAsia="Times New Roman" w:hAnsi="Times New Roman"/>
          <w:color w:val="FF0000"/>
          <w:sz w:val="20"/>
          <w:szCs w:val="20"/>
          <w:lang w:val="en-US" w:eastAsia="ru-RU"/>
        </w:rPr>
        <w:t>IV</w:t>
      </w:r>
      <w:r w:rsidR="004073EA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настоящего Договора (**), а также плату за  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присмотр и уход за Воспитанником</w:t>
      </w:r>
      <w:r w:rsidR="004073EA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в размере и порядке, определёнными в разделе </w:t>
      </w:r>
      <w:r w:rsidR="004073EA" w:rsidRPr="00EE0543">
        <w:rPr>
          <w:rFonts w:ascii="Times New Roman" w:eastAsia="Times New Roman" w:hAnsi="Times New Roman"/>
          <w:color w:val="FF0000"/>
          <w:sz w:val="20"/>
          <w:szCs w:val="20"/>
          <w:lang w:val="en-US" w:eastAsia="ru-RU"/>
        </w:rPr>
        <w:t>III</w:t>
      </w:r>
      <w:r w:rsidR="004073EA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настоящего Договора (***)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</w:t>
      </w:r>
    </w:p>
    <w:p w:rsidR="008E3FB7" w:rsidRPr="00EE0543" w:rsidRDefault="008E3FB7" w:rsidP="00723EB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2.4.3. </w:t>
      </w:r>
      <w:r w:rsidR="00723EBD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2.4.4.Приводить ребенка в </w:t>
      </w:r>
      <w:r w:rsidR="00602A76" w:rsidRPr="00EE0543">
        <w:rPr>
          <w:rFonts w:ascii="Times New Roman" w:hAnsi="Times New Roman"/>
          <w:color w:val="FF0000"/>
          <w:sz w:val="20"/>
          <w:szCs w:val="20"/>
          <w:lang w:eastAsia="ru-RU"/>
        </w:rPr>
        <w:t>МБ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ДОУ в опрятном виде чистой одежде и обуви, в соответствии с климатическими условиями. Для физкультурных занятий иметь спортивную форму и обувь.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2.4.5.Оплачивать в полном объёме дни, пропущенные Воспитанником по неуважительным причинам.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2.4.6.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Информировать Исполнителя об опоздании, предстоящем отсутствии Воспитанника в </w:t>
      </w:r>
      <w:r w:rsidR="00602A76" w:rsidRPr="00EE0543">
        <w:rPr>
          <w:rFonts w:ascii="Times New Roman" w:hAnsi="Times New Roman"/>
          <w:color w:val="FF0000"/>
          <w:sz w:val="20"/>
          <w:szCs w:val="20"/>
          <w:lang w:eastAsia="ru-RU"/>
        </w:rPr>
        <w:t>МБ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ДОУ или его болезни  лично или по телефону </w:t>
      </w:r>
      <w:r w:rsidR="00FC11BF" w:rsidRPr="00EE0543">
        <w:rPr>
          <w:rFonts w:ascii="Times New Roman" w:hAnsi="Times New Roman"/>
          <w:b/>
          <w:color w:val="FF0000"/>
          <w:sz w:val="20"/>
          <w:szCs w:val="20"/>
          <w:u w:val="single"/>
          <w:lang w:eastAsia="ru-RU"/>
        </w:rPr>
        <w:t>8 (8152) 43-</w:t>
      </w:r>
      <w:r w:rsidR="0011158F" w:rsidRPr="00EE0543">
        <w:rPr>
          <w:rFonts w:ascii="Times New Roman" w:hAnsi="Times New Roman"/>
          <w:b/>
          <w:color w:val="FF0000"/>
          <w:sz w:val="20"/>
          <w:szCs w:val="20"/>
          <w:u w:val="single"/>
          <w:lang w:eastAsia="ru-RU"/>
        </w:rPr>
        <w:t>66</w:t>
      </w:r>
      <w:r w:rsidR="00FC11BF" w:rsidRPr="00EE0543">
        <w:rPr>
          <w:rFonts w:ascii="Times New Roman" w:hAnsi="Times New Roman"/>
          <w:b/>
          <w:color w:val="FF0000"/>
          <w:sz w:val="20"/>
          <w:szCs w:val="20"/>
          <w:u w:val="single"/>
          <w:lang w:eastAsia="ru-RU"/>
        </w:rPr>
        <w:t>-0</w:t>
      </w:r>
      <w:r w:rsidR="0011158F" w:rsidRPr="00EE0543">
        <w:rPr>
          <w:rFonts w:ascii="Times New Roman" w:hAnsi="Times New Roman"/>
          <w:b/>
          <w:color w:val="FF0000"/>
          <w:sz w:val="20"/>
          <w:szCs w:val="20"/>
          <w:u w:val="single"/>
          <w:lang w:eastAsia="ru-RU"/>
        </w:rPr>
        <w:t>5</w:t>
      </w:r>
      <w:r w:rsidR="00FC11BF" w:rsidRPr="00EE0543">
        <w:rPr>
          <w:rFonts w:ascii="Times New Roman" w:hAnsi="Times New Roman"/>
          <w:b/>
          <w:color w:val="FF0000"/>
          <w:sz w:val="20"/>
          <w:szCs w:val="20"/>
          <w:u w:val="single"/>
          <w:lang w:eastAsia="ru-RU"/>
        </w:rPr>
        <w:t>, не позднее 08.5</w:t>
      </w:r>
      <w:r w:rsidRPr="00EE0543">
        <w:rPr>
          <w:rFonts w:ascii="Times New Roman" w:hAnsi="Times New Roman"/>
          <w:b/>
          <w:color w:val="FF0000"/>
          <w:sz w:val="20"/>
          <w:szCs w:val="20"/>
          <w:u w:val="single"/>
          <w:lang w:eastAsia="ru-RU"/>
        </w:rPr>
        <w:t>0.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2.4.7. Незамедлительно сообщать Исполнителю об изменении контактного телефона и места жительства.</w:t>
      </w:r>
    </w:p>
    <w:p w:rsidR="008E3FB7" w:rsidRPr="00EE0543" w:rsidRDefault="008E3FB7" w:rsidP="008E3F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2.4.8. Обеспечить посещение Воспитанником </w:t>
      </w:r>
      <w:r w:rsidR="00602A76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МБ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ДОУ согласно правилам внутреннего распорядка Исполнителя.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2.4.9.В случае заболевания Воспитанника, выявленного медицинским работником, принять меры по восстановлению его здоровья и не допускать посещения </w:t>
      </w:r>
      <w:r w:rsidR="00602A76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МБ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ДОУ Воспитанником в период заболевания.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2.4.10. Представлять</w:t>
      </w:r>
      <w:r w:rsidR="00480821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медицинское заключение (медицинскую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справку</w:t>
      </w:r>
      <w:r w:rsidR="00480821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) 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после перенесенного заболевания, а также отсутствия ребенка более 5 календарных дней (за исключением выходных и праздничных дней</w:t>
      </w:r>
      <w:r w:rsidR="002E03E1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)</w:t>
      </w:r>
      <w:r w:rsidR="002E03E1" w:rsidRPr="00EE0543">
        <w:rPr>
          <w:rStyle w:val="af3"/>
          <w:rFonts w:ascii="Times New Roman" w:eastAsia="Times New Roman" w:hAnsi="Times New Roman"/>
          <w:color w:val="FF0000"/>
          <w:sz w:val="20"/>
          <w:szCs w:val="20"/>
          <w:lang w:eastAsia="ru-RU"/>
        </w:rPr>
        <w:footnoteReference w:id="3"/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. </w:t>
      </w:r>
    </w:p>
    <w:p w:rsidR="008E3FB7" w:rsidRPr="00EE0543" w:rsidRDefault="00004CD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2.4.11.Взаимодействовать с МБД</w:t>
      </w:r>
      <w:r w:rsidR="008E3FB7" w:rsidRPr="00EE0543">
        <w:rPr>
          <w:rFonts w:ascii="Times New Roman" w:hAnsi="Times New Roman"/>
          <w:color w:val="FF0000"/>
          <w:sz w:val="20"/>
          <w:szCs w:val="20"/>
          <w:lang w:eastAsia="ru-RU"/>
        </w:rPr>
        <w:t>ОУ по всем направлениям воспитания и обучения ребенка, посещать родительские собрания.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2.4.12. Лично доставлять Воспитанника в </w:t>
      </w:r>
      <w:r w:rsidR="004456E8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МБ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ДОУ с передачей воспитателю и забирать воспитанника из </w:t>
      </w:r>
      <w:r w:rsidR="004456E8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МБ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ДОУ у воспитателя, не передоверяя его посторонним, не достигшим 18 лет, а также находящимся в алкогольном или наркотическом опьянении лицам.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2.4.13.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E3FB7" w:rsidRPr="00EE0543" w:rsidRDefault="008E3FB7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</w:p>
    <w:p w:rsidR="008E3FB7" w:rsidRPr="00EE0543" w:rsidRDefault="008E3FB7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>III. Размер, сроки и порядок оплаты за присмотр, и уход за Воспитанником.</w:t>
      </w:r>
    </w:p>
    <w:p w:rsidR="008E3FB7" w:rsidRPr="00EE0543" w:rsidRDefault="008E3FB7" w:rsidP="008E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3.1. Стоимость  услуг Исполнителя по присмотру и уходу за Воспитанником (далее - родительская плата) </w:t>
      </w:r>
      <w:r w:rsidR="00447F38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составляет ____________ руб. в день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                    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3.2.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ДОУ в родительскую плату за присмотр и уход за Воспитанником.</w:t>
      </w:r>
    </w:p>
    <w:p w:rsidR="008E3FB7" w:rsidRPr="00EE0543" w:rsidRDefault="00447F38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3.3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E3FB7" w:rsidRPr="00EE0543" w:rsidRDefault="00447F38" w:rsidP="00E4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3.4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 Родительская плата за присмотр и уход за Воспитанником не взимается в следующих случаях отсутствия ребенка в ДОУ:  болезнь, , санаторно-курортное лечение, обследование  Воспитанника (согласно представленной медицинской справке);  выезд Воспитанника за пределы Мурманской области (согласно копии билетов); отпуск, командировка или болезнь родителей/законных представителей (согласно представленным документам), период карантина; период закрытия ДОУ на ремонтные и (или) аварийные работы, отсутствие ребенка в дошко</w:t>
      </w:r>
      <w:r w:rsidR="007B66ED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льном учреждении в период с 01.</w:t>
      </w:r>
      <w:r w:rsidR="005E3604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0</w:t>
      </w:r>
      <w:r w:rsidR="00987018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5</w:t>
      </w:r>
      <w:r w:rsidR="00723EBD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 по 31.09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 текущего г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ода.</w:t>
      </w:r>
    </w:p>
    <w:p w:rsidR="00581B15" w:rsidRPr="00EE0543" w:rsidRDefault="00447F38" w:rsidP="00E45EB3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FF0000"/>
          <w:sz w:val="22"/>
          <w:szCs w:val="22"/>
        </w:rPr>
      </w:pPr>
      <w:r w:rsidRPr="00EE0543">
        <w:rPr>
          <w:color w:val="FF0000"/>
          <w:sz w:val="20"/>
          <w:szCs w:val="20"/>
        </w:rPr>
        <w:t>3.5</w:t>
      </w:r>
      <w:r w:rsidR="008E3FB7" w:rsidRPr="00EE0543">
        <w:rPr>
          <w:color w:val="FF0000"/>
          <w:sz w:val="20"/>
          <w:szCs w:val="20"/>
        </w:rPr>
        <w:t>.</w:t>
      </w:r>
      <w:r w:rsidR="00581B15" w:rsidRPr="00EE0543">
        <w:rPr>
          <w:color w:val="FF0000"/>
          <w:sz w:val="22"/>
          <w:szCs w:val="22"/>
        </w:rPr>
        <w:t xml:space="preserve">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581B15" w:rsidRPr="00EE0543" w:rsidRDefault="00581B15" w:rsidP="00E45EB3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FF0000"/>
          <w:sz w:val="22"/>
          <w:szCs w:val="22"/>
        </w:rPr>
      </w:pPr>
      <w:r w:rsidRPr="00EE0543">
        <w:rPr>
          <w:color w:val="FF0000"/>
          <w:sz w:val="20"/>
          <w:szCs w:val="20"/>
        </w:rPr>
        <w:t>3.6.</w:t>
      </w:r>
      <w:r w:rsidRPr="00EE0543">
        <w:rPr>
          <w:color w:val="FF0000"/>
          <w:sz w:val="22"/>
          <w:szCs w:val="22"/>
        </w:rPr>
        <w:t xml:space="preserve">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</w:t>
      </w:r>
      <w:r w:rsidRPr="00EE0543">
        <w:rPr>
          <w:color w:val="FF0000"/>
          <w:sz w:val="22"/>
          <w:szCs w:val="22"/>
        </w:rPr>
        <w:lastRenderedPageBreak/>
        <w:t>пенсионного и социального страхования Российской Федерации в соответствии с законодательством Российской Федерации</w:t>
      </w:r>
      <w:r w:rsidR="00156A1C" w:rsidRPr="00EE0543">
        <w:rPr>
          <w:rStyle w:val="af3"/>
          <w:color w:val="FF0000"/>
          <w:sz w:val="22"/>
          <w:szCs w:val="22"/>
        </w:rPr>
        <w:footnoteReference w:id="4"/>
      </w:r>
      <w:r w:rsidRPr="00EE0543">
        <w:rPr>
          <w:color w:val="FF0000"/>
          <w:sz w:val="22"/>
          <w:szCs w:val="22"/>
        </w:rPr>
        <w:t>.</w:t>
      </w:r>
    </w:p>
    <w:p w:rsidR="00D70E71" w:rsidRPr="00EE0543" w:rsidRDefault="00581B15" w:rsidP="00E45EB3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FF0000"/>
          <w:sz w:val="22"/>
          <w:szCs w:val="22"/>
        </w:rPr>
      </w:pPr>
      <w:r w:rsidRPr="00EE0543">
        <w:rPr>
          <w:color w:val="FF0000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Федерации.".</w:t>
      </w:r>
    </w:p>
    <w:p w:rsidR="008E3FB7" w:rsidRPr="00EE0543" w:rsidRDefault="003E2D17" w:rsidP="00E45EB3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FF0000"/>
          <w:sz w:val="20"/>
          <w:szCs w:val="20"/>
        </w:rPr>
      </w:pPr>
      <w:r w:rsidRPr="00EE0543">
        <w:rPr>
          <w:color w:val="FF0000"/>
          <w:sz w:val="20"/>
          <w:szCs w:val="20"/>
        </w:rPr>
        <w:t>3.7.</w:t>
      </w:r>
      <w:r w:rsidR="008E3FB7" w:rsidRPr="00EE0543">
        <w:rPr>
          <w:color w:val="FF0000"/>
          <w:sz w:val="20"/>
          <w:szCs w:val="20"/>
        </w:rPr>
        <w:t xml:space="preserve"> Внесенная родительская плата за дни отсутствия Воспитанника в ДОУ по вышеуказанным основаниям учитывается при расчете родительской платы за месяц, следующий за текущим.</w:t>
      </w:r>
    </w:p>
    <w:p w:rsidR="00447F38" w:rsidRPr="00EE0543" w:rsidRDefault="008E3FB7" w:rsidP="00E45EB3">
      <w:pPr>
        <w:pStyle w:val="a4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EE0543">
        <w:rPr>
          <w:color w:val="FF0000"/>
          <w:sz w:val="20"/>
          <w:szCs w:val="20"/>
          <w:lang w:eastAsia="ru-RU"/>
        </w:rPr>
        <w:t>3</w:t>
      </w:r>
      <w:r w:rsidR="00447F38" w:rsidRPr="00EE0543">
        <w:rPr>
          <w:color w:val="FF0000"/>
          <w:sz w:val="20"/>
          <w:szCs w:val="20"/>
          <w:lang w:eastAsia="ru-RU"/>
        </w:rPr>
        <w:t>.</w:t>
      </w:r>
      <w:r w:rsidR="003E2D17" w:rsidRPr="00EE0543">
        <w:rPr>
          <w:color w:val="FF0000"/>
          <w:sz w:val="20"/>
          <w:szCs w:val="20"/>
          <w:lang w:eastAsia="ru-RU"/>
        </w:rPr>
        <w:t>8</w:t>
      </w:r>
      <w:r w:rsidR="00447F38" w:rsidRPr="00EE0543">
        <w:rPr>
          <w:rFonts w:ascii="Times New Roman" w:hAnsi="Times New Roman"/>
          <w:color w:val="FF0000"/>
          <w:sz w:val="20"/>
          <w:szCs w:val="20"/>
          <w:lang w:eastAsia="ru-RU"/>
        </w:rPr>
        <w:t>. Родителям  по заявлению предоставляются льготы по родительской плате  за содержание ребенка в МБДОУ в соответствии с  постановлением администрации г. Мурманска от 12.09.2013. № 2372 "Об организации предоставления дошкольного образования и плате, взимаемой с родителей (законных представителей) за присмотр и уход за детьми, осваивающими образовательные программы дошкольного образования, в муниципальных образовательных организациях города Мурманска" (приложение № 3 к данному постановлению</w:t>
      </w:r>
      <w:r w:rsidR="009716CB" w:rsidRPr="00EE0543">
        <w:rPr>
          <w:rFonts w:ascii="Times New Roman" w:hAnsi="Times New Roman"/>
          <w:color w:val="FF0000"/>
          <w:sz w:val="20"/>
          <w:szCs w:val="20"/>
          <w:lang w:eastAsia="ru-RU"/>
        </w:rPr>
        <w:t>).</w:t>
      </w:r>
    </w:p>
    <w:p w:rsidR="008E3FB7" w:rsidRPr="00EE0543" w:rsidRDefault="00447F38" w:rsidP="00E45EB3">
      <w:pPr>
        <w:pStyle w:val="a4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3.</w:t>
      </w:r>
      <w:r w:rsidR="003E2D17" w:rsidRPr="00EE0543">
        <w:rPr>
          <w:rFonts w:ascii="Times New Roman" w:hAnsi="Times New Roman"/>
          <w:color w:val="FF0000"/>
          <w:sz w:val="20"/>
          <w:szCs w:val="20"/>
          <w:lang w:eastAsia="ru-RU"/>
        </w:rPr>
        <w:t>9</w:t>
      </w:r>
      <w:r w:rsidR="008E3FB7" w:rsidRPr="00EE0543">
        <w:rPr>
          <w:rFonts w:ascii="Times New Roman" w:hAnsi="Times New Roman"/>
          <w:color w:val="FF0000"/>
          <w:sz w:val="20"/>
          <w:szCs w:val="20"/>
          <w:lang w:eastAsia="ru-RU"/>
        </w:rPr>
        <w:t>. Заказчик ежемесячно  вносит  родительскую плату за присмотр и уход за Воспитанником.</w:t>
      </w:r>
    </w:p>
    <w:p w:rsidR="008E3FB7" w:rsidRPr="00EE0543" w:rsidRDefault="008E3FB7" w:rsidP="00E4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3.</w:t>
      </w:r>
      <w:r w:rsidR="003E2D1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10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.Оплата производится в срок 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u w:val="single"/>
          <w:lang w:eastAsia="ru-RU"/>
        </w:rPr>
        <w:t xml:space="preserve"> </w:t>
      </w:r>
      <w:r w:rsidR="00447F38" w:rsidRPr="00EE0543">
        <w:rPr>
          <w:rFonts w:ascii="Times New Roman" w:eastAsia="Times New Roman" w:hAnsi="Times New Roman"/>
          <w:b/>
          <w:color w:val="FF0000"/>
          <w:sz w:val="20"/>
          <w:szCs w:val="20"/>
          <w:u w:val="single"/>
          <w:lang w:eastAsia="ru-RU"/>
        </w:rPr>
        <w:t>не позднее  20</w:t>
      </w:r>
      <w:r w:rsidR="005E5F3B" w:rsidRPr="00EE0543">
        <w:rPr>
          <w:rFonts w:ascii="Times New Roman" w:eastAsia="Times New Roman" w:hAnsi="Times New Roman"/>
          <w:b/>
          <w:color w:val="FF0000"/>
          <w:sz w:val="20"/>
          <w:szCs w:val="20"/>
          <w:u w:val="single"/>
          <w:lang w:eastAsia="ru-RU"/>
        </w:rPr>
        <w:t xml:space="preserve"> числа текущего месяца, </w:t>
      </w:r>
      <w:r w:rsidR="00447F38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согласно установленной сумме</w:t>
      </w:r>
      <w:r w:rsidR="00797D56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="00447F38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в 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квитанции об оплате.</w:t>
      </w:r>
      <w:bookmarkStart w:id="6" w:name="Par144"/>
      <w:bookmarkEnd w:id="6"/>
    </w:p>
    <w:p w:rsidR="008E3FB7" w:rsidRPr="00EE0543" w:rsidRDefault="003E2D17" w:rsidP="00E45EB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3.11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.Заказчик получает компенсацию части родительской платы за присмотр и уход за  ребенком в ДОУ, исходя из среднего размера родительской платы за присмотр и уход за детьми в ДОУ, устанавливаемый постановлением учредителя:    20% - на первого ребенка, 50 % -на второго ребенка, 70% - на третьего ребенка и последующих детей. </w:t>
      </w:r>
    </w:p>
    <w:p w:rsidR="003E2D17" w:rsidRPr="00EE0543" w:rsidRDefault="003E2D17" w:rsidP="00E45EB3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FF0000"/>
          <w:sz w:val="22"/>
          <w:szCs w:val="22"/>
        </w:rPr>
      </w:pPr>
      <w:r w:rsidRPr="00EE0543">
        <w:rPr>
          <w:bCs/>
          <w:color w:val="FF0000"/>
          <w:sz w:val="20"/>
          <w:szCs w:val="20"/>
        </w:rPr>
        <w:t>3.12.</w:t>
      </w:r>
      <w:r w:rsidRPr="00EE0543">
        <w:rPr>
          <w:color w:val="FF0000"/>
          <w:sz w:val="22"/>
          <w:szCs w:val="22"/>
        </w:rPr>
        <w:t xml:space="preserve">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3E2D17" w:rsidRPr="00EE0543" w:rsidRDefault="003E2D17" w:rsidP="00E45EB3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FF0000"/>
          <w:sz w:val="22"/>
          <w:szCs w:val="22"/>
        </w:rPr>
      </w:pPr>
      <w:r w:rsidRPr="00EE0543">
        <w:rPr>
          <w:color w:val="FF0000"/>
          <w:sz w:val="22"/>
          <w:szCs w:val="22"/>
        </w:rPr>
        <w:t>3.13.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156A1C" w:rsidRPr="00EE0543">
        <w:rPr>
          <w:color w:val="FF0000"/>
          <w:sz w:val="22"/>
          <w:szCs w:val="22"/>
        </w:rPr>
        <w:t>.</w:t>
      </w:r>
    </w:p>
    <w:p w:rsidR="003E2D17" w:rsidRPr="00EE0543" w:rsidRDefault="003E2D17" w:rsidP="00E45EB3">
      <w:pPr>
        <w:spacing w:after="0" w:line="240" w:lineRule="auto"/>
        <w:rPr>
          <w:rFonts w:ascii="Times New Roman" w:hAnsi="Times New Roman"/>
          <w:color w:val="FF0000"/>
          <w:shd w:val="clear" w:color="auto" w:fill="FFFFFF"/>
        </w:rPr>
      </w:pPr>
      <w:r w:rsidRPr="00EE0543">
        <w:rPr>
          <w:rFonts w:ascii="Times New Roman" w:hAnsi="Times New Roman"/>
          <w:color w:val="FF0000"/>
          <w:shd w:val="clear" w:color="auto" w:fill="FFFFFF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</w:t>
      </w:r>
      <w:r w:rsidR="00156A1C" w:rsidRPr="00EE0543">
        <w:rPr>
          <w:rFonts w:ascii="Times New Roman" w:hAnsi="Times New Roman"/>
          <w:color w:val="FF0000"/>
          <w:shd w:val="clear" w:color="auto" w:fill="FFFFFF"/>
        </w:rPr>
        <w:t>ахования Российской Федерации.</w:t>
      </w:r>
    </w:p>
    <w:p w:rsidR="008E3FB7" w:rsidRPr="00EE0543" w:rsidRDefault="008E3FB7" w:rsidP="008E3FB7">
      <w:pPr>
        <w:spacing w:after="0" w:line="240" w:lineRule="auto"/>
        <w:contextualSpacing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</w:p>
    <w:p w:rsidR="008E3FB7" w:rsidRPr="00EE0543" w:rsidRDefault="008E3FB7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val="en-US" w:eastAsia="ru-RU"/>
        </w:rPr>
        <w:t>I</w:t>
      </w:r>
      <w:r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8E3FB7" w:rsidRPr="00EE0543" w:rsidRDefault="00797D56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4.1.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E3FB7" w:rsidRPr="00EE0543" w:rsidRDefault="008E3FB7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</w:p>
    <w:p w:rsidR="008E3FB7" w:rsidRPr="00EE0543" w:rsidRDefault="008E3FB7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>V. Основания изменения и расторжения договора</w:t>
      </w:r>
    </w:p>
    <w:p w:rsidR="009F6D75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5.1. </w:t>
      </w:r>
      <w:r w:rsidR="003B11DC" w:rsidRPr="00EE0543">
        <w:rPr>
          <w:rFonts w:ascii="Times New Roman" w:hAnsi="Times New Roman"/>
          <w:color w:val="FF0000"/>
          <w:shd w:val="clear" w:color="auto" w:fill="FFFFFF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5.2. Все изменения и дополнения к настоящему Договору должны быть совершены в письменной форме и подписаны представителями Сторон.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E3FB7" w:rsidRPr="00EE0543" w:rsidRDefault="008E3FB7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</w:p>
    <w:p w:rsidR="00670356" w:rsidRPr="00EE0543" w:rsidRDefault="008E3FB7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>VI.</w:t>
      </w:r>
      <w:r w:rsidR="00670356"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 xml:space="preserve"> Срок действия договора.</w:t>
      </w:r>
    </w:p>
    <w:p w:rsidR="00670356" w:rsidRPr="00EE0543" w:rsidRDefault="00670356" w:rsidP="005E5F3B">
      <w:pPr>
        <w:pStyle w:val="a4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  <w:r w:rsidRPr="00EE0543">
        <w:rPr>
          <w:color w:val="FF0000"/>
          <w:sz w:val="20"/>
          <w:szCs w:val="20"/>
          <w:lang w:eastAsia="ru-RU"/>
        </w:rPr>
        <w:t>6.1</w:t>
      </w:r>
      <w:r w:rsidRPr="00EE0543">
        <w:rPr>
          <w:color w:val="FF0000"/>
          <w:lang w:eastAsia="ru-RU"/>
        </w:rPr>
        <w:t xml:space="preserve"> 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Срок действия договора:  настоящий договор вступает в силу с момента подписания обеими сторонами и действует  до прекращения Сторонами образовательных отношений.</w:t>
      </w:r>
    </w:p>
    <w:p w:rsidR="005E5F3B" w:rsidRPr="00EE0543" w:rsidRDefault="005E5F3B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</w:p>
    <w:p w:rsidR="005E5F3B" w:rsidRPr="00EE0543" w:rsidRDefault="005E5F3B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</w:p>
    <w:p w:rsidR="00156A1C" w:rsidRPr="00EE0543" w:rsidRDefault="008E3FB7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 xml:space="preserve"> </w:t>
      </w:r>
    </w:p>
    <w:p w:rsidR="008E3FB7" w:rsidRPr="00EE0543" w:rsidRDefault="00156A1C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val="en-US" w:eastAsia="ru-RU"/>
        </w:rPr>
        <w:lastRenderedPageBreak/>
        <w:t>VII</w:t>
      </w:r>
      <w:r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 xml:space="preserve">. </w:t>
      </w:r>
      <w:r w:rsidR="008E3FB7"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>Заключительные положения</w:t>
      </w:r>
    </w:p>
    <w:p w:rsidR="008E3FB7" w:rsidRPr="00EE0543" w:rsidRDefault="00630C9D" w:rsidP="00445B4C">
      <w:pPr>
        <w:pStyle w:val="a4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7.1</w:t>
      </w:r>
      <w:r w:rsidR="008E3FB7" w:rsidRPr="00EE0543">
        <w:rPr>
          <w:rFonts w:ascii="Times New Roman" w:hAnsi="Times New Roman"/>
          <w:color w:val="FF0000"/>
          <w:sz w:val="20"/>
          <w:szCs w:val="20"/>
          <w:lang w:eastAsia="ru-RU"/>
        </w:rPr>
        <w:t>. Настоящий Договор составлен в 2-х экземплярах, имеющих равную юридическую силу, по одному для каждой из Сторон.</w:t>
      </w:r>
    </w:p>
    <w:p w:rsidR="008E3FB7" w:rsidRPr="00EE0543" w:rsidRDefault="00630C9D" w:rsidP="00445B4C">
      <w:pPr>
        <w:pStyle w:val="a4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7.2.</w:t>
      </w:r>
      <w:r w:rsidR="008E3FB7"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Стороны обязуются письменно извещать друг друга о смене реквизитов, адресов и иных существенных изменениях.</w:t>
      </w:r>
    </w:p>
    <w:p w:rsidR="008E3FB7" w:rsidRPr="00EE0543" w:rsidRDefault="00E45EB3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7.3.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E3FB7" w:rsidRPr="00EE0543" w:rsidRDefault="00E45EB3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7.4.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E3FB7" w:rsidRPr="00EE0543" w:rsidRDefault="00E45EB3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7.5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E3FB7" w:rsidRPr="00EE0543" w:rsidRDefault="00E45EB3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7.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6. При выполнении условий настоящего Договора Стороны руководствуются законодательством Российской Федерации</w:t>
      </w:r>
    </w:p>
    <w:p w:rsidR="008E3FB7" w:rsidRPr="00EE0543" w:rsidRDefault="008E3FB7" w:rsidP="008E3FB7">
      <w:pPr>
        <w:spacing w:after="0" w:line="240" w:lineRule="auto"/>
        <w:contextualSpacing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</w:p>
    <w:p w:rsidR="008E3FB7" w:rsidRPr="00EE0543" w:rsidRDefault="008E3FB7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>VI</w:t>
      </w:r>
      <w:r w:rsidR="00156A1C"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val="en-US" w:eastAsia="ru-RU"/>
        </w:rPr>
        <w:t>I</w:t>
      </w:r>
      <w:r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>I. Реквизиты и подписи сторон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4440"/>
        <w:gridCol w:w="5136"/>
      </w:tblGrid>
      <w:tr w:rsidR="00EE0543" w:rsidRPr="00EE0543" w:rsidTr="004456E8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Исполнитель   </w:t>
            </w:r>
          </w:p>
        </w:tc>
        <w:tc>
          <w:tcPr>
            <w:tcW w:w="5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Заказчик</w:t>
            </w:r>
          </w:p>
        </w:tc>
      </w:tr>
      <w:tr w:rsidR="00EE0543" w:rsidRPr="00EE0543" w:rsidTr="004456E8">
        <w:trPr>
          <w:trHeight w:val="3961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4C" w:rsidRPr="00EE0543" w:rsidRDefault="00445B4C" w:rsidP="00445B4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Муниципальное бюджетное </w:t>
            </w:r>
          </w:p>
          <w:p w:rsidR="00445B4C" w:rsidRPr="00EE0543" w:rsidRDefault="00445B4C" w:rsidP="00445B4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>дошкольное образовательное учреждение</w:t>
            </w:r>
          </w:p>
          <w:p w:rsidR="00445B4C" w:rsidRPr="00EE0543" w:rsidRDefault="00445B4C" w:rsidP="00445B4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г. Мурманска № 3</w:t>
            </w:r>
            <w:r w:rsidR="0011158F"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445B4C" w:rsidRPr="00EE0543" w:rsidRDefault="00254317" w:rsidP="00445B4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(МБДОУ г. Мурманска </w:t>
            </w:r>
            <w:r w:rsidR="00445B4C"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№ 3</w:t>
            </w:r>
            <w:r w:rsidR="0011158F"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="00445B4C"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>)</w:t>
            </w:r>
          </w:p>
          <w:p w:rsidR="00445B4C" w:rsidRPr="00EE0543" w:rsidRDefault="00445B4C" w:rsidP="00445B4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>Юридический и почтовый адрес:183031</w:t>
            </w:r>
          </w:p>
          <w:p w:rsidR="00445B4C" w:rsidRPr="00EE0543" w:rsidRDefault="00445B4C" w:rsidP="00445B4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г. Мурманск, </w:t>
            </w:r>
            <w:r w:rsidR="0011158F"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>пр</w:t>
            </w:r>
            <w:r w:rsidR="003B0F0D"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>ос</w:t>
            </w:r>
            <w:r w:rsidR="0011158F"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>пект Героев-североморцев</w:t>
            </w:r>
            <w:r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дом </w:t>
            </w:r>
            <w:r w:rsidR="0011158F"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>9, корпус 3</w:t>
            </w:r>
          </w:p>
          <w:p w:rsidR="00445B4C" w:rsidRPr="00EE0543" w:rsidRDefault="00445B4C" w:rsidP="00445B4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>Телефон 8(8152)</w:t>
            </w:r>
            <w:r w:rsidR="0011158F"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43-65-84</w:t>
            </w:r>
          </w:p>
          <w:p w:rsidR="00445B4C" w:rsidRPr="00EE0543" w:rsidRDefault="00445B4C" w:rsidP="00445B4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ИНН </w:t>
            </w:r>
            <w:r w:rsidR="003B0F0D" w:rsidRPr="00EE0543">
              <w:rPr>
                <w:rFonts w:ascii="Times New Roman" w:hAnsi="Times New Roman"/>
                <w:bCs/>
                <w:color w:val="FF0000"/>
                <w:spacing w:val="-7"/>
                <w:sz w:val="20"/>
                <w:szCs w:val="20"/>
              </w:rPr>
              <w:t>5190312251</w:t>
            </w:r>
          </w:p>
          <w:p w:rsidR="00445B4C" w:rsidRPr="00EE0543" w:rsidRDefault="00445B4C" w:rsidP="00445B4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КПП 519001001</w:t>
            </w:r>
          </w:p>
          <w:p w:rsidR="00445B4C" w:rsidRPr="00EE0543" w:rsidRDefault="00445B4C" w:rsidP="00445B4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ОГРН </w:t>
            </w:r>
            <w:r w:rsidR="003B0F0D" w:rsidRPr="00EE0543">
              <w:rPr>
                <w:rFonts w:ascii="Times New Roman" w:hAnsi="Times New Roman"/>
                <w:bCs/>
                <w:color w:val="FF0000"/>
                <w:spacing w:val="3"/>
                <w:sz w:val="20"/>
                <w:szCs w:val="20"/>
              </w:rPr>
              <w:t>1025100857979</w:t>
            </w:r>
          </w:p>
          <w:p w:rsidR="00445B4C" w:rsidRPr="00EE0543" w:rsidRDefault="00445B4C" w:rsidP="00445B4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8E3FB7" w:rsidRPr="00EE0543" w:rsidRDefault="0044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Заведующий</w:t>
            </w:r>
            <w:r w:rsidR="008E3FB7" w:rsidRPr="00EE0543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 xml:space="preserve"> М</w:t>
            </w:r>
            <w:r w:rsidR="0011158F" w:rsidRPr="00EE0543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 xml:space="preserve">БДОУ г. Мурманска № </w:t>
            </w:r>
            <w:r w:rsidR="00C87994" w:rsidRPr="00EE0543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3</w:t>
            </w:r>
            <w:r w:rsidR="0011158F" w:rsidRPr="00EE0543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4</w:t>
            </w:r>
            <w:r w:rsidR="008E3FB7" w:rsidRPr="00EE0543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 xml:space="preserve">  </w:t>
            </w:r>
          </w:p>
          <w:p w:rsidR="008E3FB7" w:rsidRPr="00EE0543" w:rsidRDefault="00C87994">
            <w:pPr>
              <w:contextualSpacing/>
              <w:jc w:val="both"/>
              <w:outlineLvl w:val="3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_______</w:t>
            </w:r>
            <w:r w:rsidR="007E08D5" w:rsidRPr="00EE0543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_________</w:t>
            </w:r>
            <w:r w:rsidRPr="00EE0543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___</w:t>
            </w:r>
            <w:proofErr w:type="spellStart"/>
            <w:r w:rsidR="004456E8" w:rsidRPr="00EE0543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О.А.Гунтик</w:t>
            </w:r>
            <w:proofErr w:type="spellEnd"/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8E3FB7" w:rsidRPr="00EE0543" w:rsidRDefault="008E3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М.П. </w:t>
            </w:r>
          </w:p>
        </w:tc>
        <w:tc>
          <w:tcPr>
            <w:tcW w:w="5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_________________________________________</w:t>
            </w: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_________________________________________</w:t>
            </w: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           (фамилия, имя и отчество)</w:t>
            </w: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Паспорт: _________№___________,выдан</w:t>
            </w:r>
            <w:r w:rsidR="007E08D5"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(кем)</w:t>
            </w: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____</w:t>
            </w: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_________________________________________</w:t>
            </w:r>
            <w:r w:rsidR="007E08D5"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____</w:t>
            </w: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_________________________________________</w:t>
            </w:r>
            <w:r w:rsidR="007E08D5"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____</w:t>
            </w:r>
          </w:p>
          <w:p w:rsidR="004456E8" w:rsidRPr="00EE0543" w:rsidRDefault="004456E8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(наименование органа, выдавшего паспорт),</w:t>
            </w: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«_____»_____________________</w:t>
            </w:r>
            <w:r w:rsidR="004456E8"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20</w:t>
            </w: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_____г.</w:t>
            </w: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                (дата выдачи)</w:t>
            </w: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Адрес регистрации:________________________</w:t>
            </w: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_________________________________________</w:t>
            </w:r>
          </w:p>
          <w:p w:rsidR="004456E8" w:rsidRPr="00EE0543" w:rsidRDefault="004456E8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Адрес фактического проживания:____________</w:t>
            </w: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_________________________________________</w:t>
            </w: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Контактные данные: ______________________</w:t>
            </w: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________________________</w:t>
            </w: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(подпись)</w:t>
            </w: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8E3FB7" w:rsidRPr="00EE0543" w:rsidRDefault="008E3FB7" w:rsidP="008E3FB7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</w:p>
    <w:p w:rsidR="008E3FB7" w:rsidRPr="00EE0543" w:rsidRDefault="008E3FB7" w:rsidP="008E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                          </w:t>
      </w:r>
    </w:p>
    <w:p w:rsidR="008E3FB7" w:rsidRPr="00EE0543" w:rsidRDefault="008E3FB7" w:rsidP="008E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Договор прочитан. Один экземпляр договора получен на руки</w:t>
      </w:r>
    </w:p>
    <w:p w:rsidR="008E3FB7" w:rsidRPr="00EE0543" w:rsidRDefault="008E3FB7" w:rsidP="008E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Дата: ____________ Подпись: ___________</w:t>
      </w:r>
    </w:p>
    <w:p w:rsidR="00DA4082" w:rsidRPr="00EE0543" w:rsidRDefault="00DA4082">
      <w:pPr>
        <w:rPr>
          <w:color w:val="FF0000"/>
        </w:rPr>
      </w:pPr>
    </w:p>
    <w:p w:rsidR="00C87994" w:rsidRPr="00EE0543" w:rsidRDefault="00C87994">
      <w:pPr>
        <w:rPr>
          <w:color w:val="FF0000"/>
        </w:rPr>
      </w:pPr>
    </w:p>
    <w:bookmarkEnd w:id="0"/>
    <w:p w:rsidR="008A3FEE" w:rsidRPr="00EE0543" w:rsidRDefault="008A3FEE">
      <w:pPr>
        <w:rPr>
          <w:rFonts w:ascii="Times New Roman" w:hAnsi="Times New Roman"/>
          <w:color w:val="FF0000"/>
          <w:shd w:val="clear" w:color="auto" w:fill="FFFFFF"/>
        </w:rPr>
      </w:pPr>
    </w:p>
    <w:sectPr w:rsidR="008A3FEE" w:rsidRPr="00EE0543" w:rsidSect="004456E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02F" w:rsidRDefault="00C2102F" w:rsidP="00AA67C5">
      <w:pPr>
        <w:spacing w:after="0" w:line="240" w:lineRule="auto"/>
      </w:pPr>
      <w:r>
        <w:separator/>
      </w:r>
    </w:p>
  </w:endnote>
  <w:endnote w:type="continuationSeparator" w:id="0">
    <w:p w:rsidR="00C2102F" w:rsidRDefault="00C2102F" w:rsidP="00AA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02F" w:rsidRDefault="00C2102F" w:rsidP="00AA67C5">
      <w:pPr>
        <w:spacing w:after="0" w:line="240" w:lineRule="auto"/>
      </w:pPr>
      <w:r>
        <w:separator/>
      </w:r>
    </w:p>
  </w:footnote>
  <w:footnote w:type="continuationSeparator" w:id="0">
    <w:p w:rsidR="00C2102F" w:rsidRDefault="00C2102F" w:rsidP="00AA67C5">
      <w:pPr>
        <w:spacing w:after="0" w:line="240" w:lineRule="auto"/>
      </w:pPr>
      <w:r>
        <w:continuationSeparator/>
      </w:r>
    </w:p>
  </w:footnote>
  <w:footnote w:id="1">
    <w:p w:rsidR="002E03E1" w:rsidRDefault="002E03E1">
      <w:pPr>
        <w:pStyle w:val="af1"/>
      </w:pPr>
      <w:r>
        <w:rPr>
          <w:rStyle w:val="af3"/>
        </w:rPr>
        <w:footnoteRef/>
      </w:r>
      <w:r>
        <w:t xml:space="preserve"> </w:t>
      </w:r>
      <w:hyperlink r:id="rId1" w:anchor="l48" w:tgtFrame="_blank" w:history="1">
        <w:r w:rsidRPr="002E03E1">
          <w:rPr>
            <w:rStyle w:val="a3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Пункт 34</w:t>
        </w:r>
      </w:hyperlink>
      <w:r w:rsidRPr="002E03E1">
        <w:rPr>
          <w:rFonts w:ascii="Times New Roman" w:hAnsi="Times New Roman"/>
          <w:sz w:val="16"/>
          <w:szCs w:val="16"/>
          <w:shd w:val="clear" w:color="auto" w:fill="FFFFFF"/>
        </w:rPr>
        <w:t> статьи 2 и </w:t>
      </w:r>
      <w:hyperlink r:id="rId2" w:anchor="l830" w:tgtFrame="_blank" w:history="1">
        <w:r w:rsidRPr="002E03E1">
          <w:rPr>
            <w:rStyle w:val="a3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часть 1</w:t>
        </w:r>
      </w:hyperlink>
      <w:r w:rsidRPr="002E03E1">
        <w:rPr>
          <w:rFonts w:ascii="Times New Roman" w:hAnsi="Times New Roman"/>
          <w:sz w:val="16"/>
          <w:szCs w:val="16"/>
          <w:shd w:val="clear" w:color="auto" w:fill="FFFFFF"/>
        </w:rPr>
        <w:t> </w:t>
      </w:r>
      <w:r w:rsidRPr="002E03E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статьи 65 Федерального закона от 29 декабря 2012 г. N 273-ФЗ "Об образовании в Российской Федерации"</w:t>
      </w:r>
    </w:p>
  </w:footnote>
  <w:footnote w:id="2">
    <w:p w:rsidR="002E03E1" w:rsidRPr="001B0085" w:rsidRDefault="002E03E1" w:rsidP="002E03E1">
      <w:pPr>
        <w:spacing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Style w:val="af3"/>
        </w:rPr>
        <w:footnoteRef/>
      </w:r>
      <w:r>
        <w:t xml:space="preserve"> </w:t>
      </w:r>
      <w:r w:rsidRPr="002E03E1">
        <w:rPr>
          <w:rFonts w:ascii="Times New Roman" w:hAnsi="Times New Roman"/>
          <w:sz w:val="16"/>
          <w:szCs w:val="16"/>
          <w:shd w:val="clear" w:color="auto" w:fill="FFFFFF"/>
        </w:rPr>
        <w:t>Части </w:t>
      </w:r>
      <w:hyperlink r:id="rId3" w:anchor="l834" w:tgtFrame="_blank" w:history="1">
        <w:r w:rsidRPr="002E03E1">
          <w:rPr>
            <w:rStyle w:val="a3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5</w:t>
        </w:r>
      </w:hyperlink>
      <w:r w:rsidRPr="002E03E1">
        <w:rPr>
          <w:rFonts w:ascii="Times New Roman" w:hAnsi="Times New Roman"/>
          <w:sz w:val="16"/>
          <w:szCs w:val="16"/>
          <w:shd w:val="clear" w:color="auto" w:fill="FFFFFF"/>
        </w:rPr>
        <w:t> - </w:t>
      </w:r>
      <w:hyperlink r:id="rId4" w:anchor="l836" w:tgtFrame="_blank" w:history="1">
        <w:r w:rsidRPr="002E03E1">
          <w:rPr>
            <w:rStyle w:val="a3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7</w:t>
        </w:r>
      </w:hyperlink>
      <w:r w:rsidRPr="002E03E1">
        <w:rPr>
          <w:rFonts w:ascii="Times New Roman" w:hAnsi="Times New Roman"/>
          <w:sz w:val="16"/>
          <w:szCs w:val="16"/>
          <w:shd w:val="clear" w:color="auto" w:fill="FFFFFF"/>
        </w:rPr>
        <w:t> статьи 65 Федерального закона от 29 декабря 2012 г. N 273-ФЗ "Об образовании в Российской Федерации"</w:t>
      </w:r>
    </w:p>
    <w:p w:rsidR="002E03E1" w:rsidRDefault="002E03E1">
      <w:pPr>
        <w:pStyle w:val="af1"/>
      </w:pPr>
    </w:p>
  </w:footnote>
  <w:footnote w:id="3">
    <w:p w:rsidR="002E03E1" w:rsidRPr="00792F0B" w:rsidRDefault="002E03E1" w:rsidP="002E03E1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Style w:val="af3"/>
        </w:rPr>
        <w:footnoteRef/>
      </w:r>
      <w:r>
        <w:t xml:space="preserve"> </w:t>
      </w:r>
      <w:r w:rsidRPr="00C901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5" w:anchor="l105" w:tgtFrame="_blank" w:history="1">
        <w:r w:rsidRPr="002E03E1">
          <w:rPr>
            <w:rStyle w:val="a3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Пункт 2.9.4</w:t>
        </w:r>
      </w:hyperlink>
      <w:r w:rsidRPr="002E03E1">
        <w:rPr>
          <w:rFonts w:ascii="Times New Roman" w:hAnsi="Times New Roman"/>
          <w:sz w:val="16"/>
          <w:szCs w:val="16"/>
          <w:shd w:val="clear" w:color="auto" w:fill="FFFFFF"/>
        </w:rPr>
        <w:t> 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года"</w:t>
      </w:r>
    </w:p>
    <w:p w:rsidR="002E03E1" w:rsidRDefault="002E03E1">
      <w:pPr>
        <w:pStyle w:val="af1"/>
      </w:pPr>
    </w:p>
  </w:footnote>
  <w:footnote w:id="4">
    <w:p w:rsidR="00156A1C" w:rsidRDefault="00156A1C">
      <w:pPr>
        <w:pStyle w:val="af1"/>
      </w:pPr>
      <w:r>
        <w:rPr>
          <w:rStyle w:val="af3"/>
        </w:rPr>
        <w:footnoteRef/>
      </w:r>
      <w:r>
        <w:t xml:space="preserve"> </w:t>
      </w:r>
      <w:hyperlink r:id="rId6" w:anchor="l104" w:tgtFrame="_blank" w:history="1">
        <w:r w:rsidRPr="00156A1C">
          <w:rPr>
            <w:rStyle w:val="a3"/>
            <w:rFonts w:ascii="Times New Roman" w:hAnsi="Times New Roman"/>
            <w:color w:val="auto"/>
            <w:sz w:val="16"/>
            <w:szCs w:val="16"/>
            <w:u w:val="none"/>
          </w:rPr>
          <w:t>Пункт 8(3)</w:t>
        </w:r>
      </w:hyperlink>
      <w:r w:rsidRPr="00156A1C">
        <w:rPr>
          <w:rFonts w:ascii="Times New Roman" w:hAnsi="Times New Roman"/>
          <w:sz w:val="16"/>
          <w:szCs w:val="16"/>
        </w:rPr>
        <w:t xml:space="preserve"> 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</w:t>
      </w:r>
      <w:r>
        <w:rPr>
          <w:rFonts w:ascii="Times New Roman" w:hAnsi="Times New Roman"/>
          <w:sz w:val="16"/>
          <w:szCs w:val="16"/>
        </w:rPr>
        <w:t>N 926 (далее - Правила N 926)"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5F"/>
    <w:rsid w:val="00004CD2"/>
    <w:rsid w:val="000328E4"/>
    <w:rsid w:val="0003331A"/>
    <w:rsid w:val="0005183B"/>
    <w:rsid w:val="00090400"/>
    <w:rsid w:val="00104D73"/>
    <w:rsid w:val="0011158F"/>
    <w:rsid w:val="00122A25"/>
    <w:rsid w:val="00123076"/>
    <w:rsid w:val="00156A1C"/>
    <w:rsid w:val="001B0085"/>
    <w:rsid w:val="001C5B31"/>
    <w:rsid w:val="00222A33"/>
    <w:rsid w:val="00254317"/>
    <w:rsid w:val="00270619"/>
    <w:rsid w:val="002A6C28"/>
    <w:rsid w:val="002E03E1"/>
    <w:rsid w:val="00302E6D"/>
    <w:rsid w:val="00312434"/>
    <w:rsid w:val="00344B02"/>
    <w:rsid w:val="003B0F0D"/>
    <w:rsid w:val="003B11DC"/>
    <w:rsid w:val="003E2D17"/>
    <w:rsid w:val="004073EA"/>
    <w:rsid w:val="00410467"/>
    <w:rsid w:val="00420411"/>
    <w:rsid w:val="004456E8"/>
    <w:rsid w:val="00445B4C"/>
    <w:rsid w:val="00447F38"/>
    <w:rsid w:val="00480821"/>
    <w:rsid w:val="00581B15"/>
    <w:rsid w:val="005B2935"/>
    <w:rsid w:val="005C025B"/>
    <w:rsid w:val="005C1EF2"/>
    <w:rsid w:val="005C4737"/>
    <w:rsid w:val="005E3604"/>
    <w:rsid w:val="005E5F3B"/>
    <w:rsid w:val="00602A76"/>
    <w:rsid w:val="00611842"/>
    <w:rsid w:val="00630C9D"/>
    <w:rsid w:val="00657483"/>
    <w:rsid w:val="00670356"/>
    <w:rsid w:val="006A7B78"/>
    <w:rsid w:val="00723EBD"/>
    <w:rsid w:val="00723F8D"/>
    <w:rsid w:val="0074060F"/>
    <w:rsid w:val="00757865"/>
    <w:rsid w:val="00792F0B"/>
    <w:rsid w:val="0079688C"/>
    <w:rsid w:val="00797D56"/>
    <w:rsid w:val="007B66ED"/>
    <w:rsid w:val="007D6DF8"/>
    <w:rsid w:val="007E08D5"/>
    <w:rsid w:val="00837B83"/>
    <w:rsid w:val="008668CB"/>
    <w:rsid w:val="008A3FEE"/>
    <w:rsid w:val="008D1E06"/>
    <w:rsid w:val="008E3FB7"/>
    <w:rsid w:val="008F1893"/>
    <w:rsid w:val="009001F5"/>
    <w:rsid w:val="009136A5"/>
    <w:rsid w:val="00943296"/>
    <w:rsid w:val="009716CB"/>
    <w:rsid w:val="00987018"/>
    <w:rsid w:val="009F6D75"/>
    <w:rsid w:val="00A137ED"/>
    <w:rsid w:val="00A8080B"/>
    <w:rsid w:val="00AA67C5"/>
    <w:rsid w:val="00AA7A01"/>
    <w:rsid w:val="00AC57CB"/>
    <w:rsid w:val="00B62672"/>
    <w:rsid w:val="00BC53B5"/>
    <w:rsid w:val="00BD6201"/>
    <w:rsid w:val="00C03642"/>
    <w:rsid w:val="00C2102F"/>
    <w:rsid w:val="00C408A1"/>
    <w:rsid w:val="00C67A0D"/>
    <w:rsid w:val="00C87994"/>
    <w:rsid w:val="00C9019D"/>
    <w:rsid w:val="00CD2659"/>
    <w:rsid w:val="00CE67E4"/>
    <w:rsid w:val="00D35D82"/>
    <w:rsid w:val="00D507A3"/>
    <w:rsid w:val="00D70E71"/>
    <w:rsid w:val="00D93C41"/>
    <w:rsid w:val="00DA4082"/>
    <w:rsid w:val="00DB1FC8"/>
    <w:rsid w:val="00DB2894"/>
    <w:rsid w:val="00DE29CE"/>
    <w:rsid w:val="00E45EB3"/>
    <w:rsid w:val="00E5215F"/>
    <w:rsid w:val="00E943FE"/>
    <w:rsid w:val="00EE0543"/>
    <w:rsid w:val="00EF7372"/>
    <w:rsid w:val="00EF7700"/>
    <w:rsid w:val="00F200CB"/>
    <w:rsid w:val="00F24C5B"/>
    <w:rsid w:val="00F25BC9"/>
    <w:rsid w:val="00FC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E66C9-8B36-4743-B0CE-6B7B61F9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FB7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8E3F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7F3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C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7C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18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A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67C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A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67C5"/>
    <w:rPr>
      <w:rFonts w:ascii="Calibri" w:eastAsia="Calibri" w:hAnsi="Calibri" w:cs="Times New Roman"/>
    </w:rPr>
  </w:style>
  <w:style w:type="paragraph" w:customStyle="1" w:styleId="dt-p">
    <w:name w:val="dt-p"/>
    <w:basedOn w:val="a"/>
    <w:rsid w:val="00090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090400"/>
  </w:style>
  <w:style w:type="character" w:styleId="ac">
    <w:name w:val="annotation reference"/>
    <w:basedOn w:val="a0"/>
    <w:uiPriority w:val="99"/>
    <w:semiHidden/>
    <w:unhideWhenUsed/>
    <w:rsid w:val="002E03E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03E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E03E1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03E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E03E1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E03E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E03E1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E03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ormativ.kontur.ru/document?moduleId=1&amp;documentId=469335" TargetMode="External"/><Relationship Id="rId2" Type="http://schemas.openxmlformats.org/officeDocument/2006/relationships/hyperlink" Target="https://normativ.kontur.ru/document?moduleId=1&amp;documentId=469335" TargetMode="External"/><Relationship Id="rId1" Type="http://schemas.openxmlformats.org/officeDocument/2006/relationships/hyperlink" Target="https://normativ.kontur.ru/document?moduleId=1&amp;documentId=469335" TargetMode="External"/><Relationship Id="rId6" Type="http://schemas.openxmlformats.org/officeDocument/2006/relationships/hyperlink" Target="https://normativ.kontur.ru/document?moduleId=1&amp;documentId=445933" TargetMode="External"/><Relationship Id="rId5" Type="http://schemas.openxmlformats.org/officeDocument/2006/relationships/hyperlink" Target="https://normativ.kontur.ru/document?moduleId=9&amp;documentId=379740" TargetMode="External"/><Relationship Id="rId4" Type="http://schemas.openxmlformats.org/officeDocument/2006/relationships/hyperlink" Target="https://normativ.kontur.ru/document?moduleId=1&amp;documentId=469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713AB-A1FB-45CA-9A37-D772D1BB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123</cp:lastModifiedBy>
  <cp:revision>35</cp:revision>
  <cp:lastPrinted>2024-08-12T06:47:00Z</cp:lastPrinted>
  <dcterms:created xsi:type="dcterms:W3CDTF">2024-08-09T11:56:00Z</dcterms:created>
  <dcterms:modified xsi:type="dcterms:W3CDTF">2024-09-03T12:40:00Z</dcterms:modified>
</cp:coreProperties>
</file>